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01" w:rsidRDefault="001302CB" w:rsidP="001040F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2CB">
        <w:rPr>
          <w:rFonts w:ascii="Times New Roman" w:hAnsi="Times New Roman" w:cs="Times New Roman"/>
          <w:b/>
          <w:sz w:val="24"/>
          <w:szCs w:val="24"/>
        </w:rPr>
        <w:t>Họ</w:t>
      </w:r>
      <w:r>
        <w:rPr>
          <w:rFonts w:ascii="Times New Roman" w:hAnsi="Times New Roman" w:cs="Times New Roman"/>
          <w:b/>
          <w:sz w:val="24"/>
          <w:szCs w:val="24"/>
        </w:rPr>
        <w:t xml:space="preserve"> tên: ________________</w:t>
      </w:r>
      <w:r w:rsidR="00E94F6A"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Lớp: __________________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1040F9" w:rsidSect="002A64DD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302CB" w:rsidRDefault="00E94F6A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Đổi các số sau sang hệ thập phân</w:t>
      </w:r>
    </w:p>
    <w:p w:rsidR="00E94F6A" w:rsidRDefault="00E94F6A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1001001101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61598" w:rsidRDefault="00261598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262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61598" w:rsidRDefault="00261598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1143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Đổi các số sau sang hệ bát phân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11010100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212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1040F9" w:rsidSect="001040F9">
          <w:type w:val="continuous"/>
          <w:pgSz w:w="12240" w:h="15840"/>
          <w:pgMar w:top="720" w:right="720" w:bottom="720" w:left="7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c. D3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1040F9" w:rsidRDefault="001040F9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C06161">
        <w:rPr>
          <w:rFonts w:ascii="Times New Roman" w:hAnsi="Times New Roman" w:cs="Times New Roman"/>
          <w:b/>
          <w:sz w:val="24"/>
          <w:szCs w:val="24"/>
        </w:rPr>
        <w:t xml:space="preserve"> Vẽ bản chân trị</w:t>
      </w:r>
      <w:r w:rsidR="002C1C6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06161">
        <w:rPr>
          <w:rFonts w:ascii="Times New Roman" w:hAnsi="Times New Roman" w:cs="Times New Roman"/>
          <w:b/>
          <w:sz w:val="24"/>
          <w:szCs w:val="24"/>
        </w:rPr>
        <w:t>hình ảnh củ</w:t>
      </w:r>
      <w:r w:rsidR="002C1C6A">
        <w:rPr>
          <w:rFonts w:ascii="Times New Roman" w:hAnsi="Times New Roman" w:cs="Times New Roman"/>
          <w:b/>
          <w:sz w:val="24"/>
          <w:szCs w:val="24"/>
        </w:rPr>
        <w:t xml:space="preserve">a phép toán </w:t>
      </w:r>
      <w:r w:rsidR="00C06161">
        <w:rPr>
          <w:rFonts w:ascii="Times New Roman" w:hAnsi="Times New Roman" w:cs="Times New Roman"/>
          <w:b/>
          <w:sz w:val="24"/>
          <w:szCs w:val="24"/>
        </w:rPr>
        <w:t>AND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276"/>
      </w:tblGrid>
      <w:tr w:rsidR="00795D18" w:rsidTr="00795D18">
        <w:tc>
          <w:tcPr>
            <w:tcW w:w="421" w:type="dxa"/>
          </w:tcPr>
          <w:p w:rsidR="00795D18" w:rsidRPr="00795D18" w:rsidRDefault="00795D18" w:rsidP="00795D1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795D18" w:rsidRPr="00795D18" w:rsidRDefault="00795D18" w:rsidP="00795D1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276" w:type="dxa"/>
          </w:tcPr>
          <w:p w:rsidR="00795D18" w:rsidRPr="00795D18" w:rsidRDefault="00795D18" w:rsidP="00795D1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AND Y</w:t>
            </w:r>
          </w:p>
        </w:tc>
      </w:tr>
      <w:tr w:rsidR="00795D18" w:rsidTr="00795D18">
        <w:tc>
          <w:tcPr>
            <w:tcW w:w="421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18" w:rsidTr="00795D18">
        <w:tc>
          <w:tcPr>
            <w:tcW w:w="421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18" w:rsidTr="00795D18">
        <w:tc>
          <w:tcPr>
            <w:tcW w:w="421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D18" w:rsidRDefault="00795D18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C6A" w:rsidTr="00795D18">
        <w:tc>
          <w:tcPr>
            <w:tcW w:w="421" w:type="dxa"/>
          </w:tcPr>
          <w:p w:rsidR="002C1C6A" w:rsidRDefault="002C1C6A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C1C6A" w:rsidRDefault="002C1C6A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1C6A" w:rsidRDefault="002C1C6A" w:rsidP="00BC180D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742" w:rsidRDefault="00577742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6161" w:rsidRDefault="00D444B9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Vẽ bản chân trị cho hình sau</w:t>
      </w:r>
    </w:p>
    <w:p w:rsidR="00D444B9" w:rsidRDefault="00577742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1219200" cy="388748"/>
                <wp:effectExtent l="0" t="0" r="38100" b="1143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388748"/>
                          <a:chOff x="0" y="0"/>
                          <a:chExt cx="1885950" cy="601879"/>
                        </a:xfrm>
                      </wpg:grpSpPr>
                      <wps:wsp>
                        <wps:cNvPr id="2" name="Round Same Side Corner Rectangle 2"/>
                        <wps:cNvSpPr/>
                        <wps:spPr>
                          <a:xfrm rot="5400000">
                            <a:off x="466725" y="-71696"/>
                            <a:ext cx="345125" cy="488518"/>
                          </a:xfrm>
                          <a:prstGeom prst="round2SameRect">
                            <a:avLst>
                              <a:gd name="adj1" fmla="val 46667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902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0" y="2426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oon 5"/>
                        <wps:cNvSpPr>
                          <a:spLocks noChangeAspect="1"/>
                        </wps:cNvSpPr>
                        <wps:spPr>
                          <a:xfrm rot="10800000">
                            <a:off x="1181100" y="33079"/>
                            <a:ext cx="306000" cy="56880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95350" y="1664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904875" y="4331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495425" y="309304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133DE2" id="Group 10" o:spid="_x0000_s1026" style="width:96pt;height:30.6pt;mso-position-horizontal-relative:char;mso-position-vertical-relative:line" coordsize="18859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">
                <v:shape id="Round Same Side Corner Rectangle 2" o:spid="_x0000_s1027" style="position:absolute;left:4667;top:-717;width:3451;height:4885;rotation:90;visibility:visible;mso-wrap-style:square;v-text-anchor:middle" coordsize="345125,488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hq8QA&#10;AADaAAAADwAAAGRycy9kb3ducmV2LnhtbESPQWvCQBSE70L/w/IKXkQ3aimSuoqIioceqino8TX7&#10;moRm38bd1cR/3y0UPA4z8w0zX3amFjdyvrKsYDxKQBDnVldcKPjMtsMZCB+QNdaWScGdPCwXT705&#10;ptq2fKDbMRQiQtinqKAMoUml9HlJBv3INsTR+7bOYIjSFVI7bCPc1HKSJK/SYMVxocSG1iXlP8er&#10;UeBOH7v3qZ/uL7Q5U9YOXPuSfSnVf+5WbyACdeER/m/vtYIJ/F2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4avEAAAA2gAAAA8AAAAAAAAAAAAAAAAAmAIAAGRycy9k&#10;b3ducmV2LnhtbFBLBQYAAAAABAAEAPUAAACJAwAAAAA=&#10;" path="m161059,r23007,c273016,,345125,72109,345125,161059r,327459l345125,488518,,488518r,l,161059c,72109,72109,,161059,xe" fillcolor="white [3201]" strokecolor="black [3200]" strokeweight="1pt">
                  <v:stroke joinstyle="miter"/>
                  <v:path arrowok="t" o:connecttype="custom" o:connectlocs="161059,0;184066,0;345125,161059;345125,488518;345125,488518;0,488518;0,488518;0,161059;161059,0" o:connectangles="0,0,0,0,0,0,0,0,0"/>
                </v:shape>
                <v:line id="Straight Connector 3" o:spid="_x0000_s1028" style="position:absolute;visibility:visible;mso-wrap-style:square" from="0,902" to="3905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YFf8EAAADaAAAADwAAAGRycy9kb3ducmV2LnhtbESPQYvCMBSE7wv+h/AEb2vqC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gV/wQAAANoAAAAPAAAAAAAAAAAAAAAA&#10;AKECAABkcnMvZG93bnJldi54bWxQSwUGAAAAAAQABAD5AAAAjwMAAAAA&#10;" strokecolor="black [3200]" strokeweight="1pt">
                  <v:stroke joinstyle="miter"/>
                </v:line>
                <v:line id="Straight Connector 4" o:spid="_x0000_s1029" style="position:absolute;visibility:visible;mso-wrap-style:square" from="0,2426" to="3905,2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+dC8EAAADaAAAADwAAAGRycy9kb3ducmV2LnhtbESPQYvCMBSE7wv+h/AEb2vqI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50LwQAAANoAAAAPAAAAAAAAAAAAAAAA&#10;AKECAABkcnMvZG93bnJldi54bWxQSwUGAAAAAAQABAD5AAAAjwMAAAAA&#10;" strokecolor="black [3200]" strokeweight="1pt">
                  <v:stroke joinstyle="miter"/>
                </v:line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30" type="#_x0000_t184" style="position:absolute;left:11811;top:330;width:3060;height:5688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QN8QA&#10;AADaAAAADwAAAGRycy9kb3ducmV2LnhtbESP3WrCQBSE7wu+w3KE3ummFqWm2UgpCCFgRSuCd4fs&#10;yQ/Jng3ZVePbdwuFXg4z8w2TbEbTiRsNrrGs4GUegSAurG64UnD63s7eQDiPrLGzTAoe5GCTTp4S&#10;jLW984FuR1+JAGEXo4La+z6W0hU1GXRz2xMHr7SDQR/kUEk94D3ATScXUbSSBhsOCzX29FlT0R6v&#10;RsHrJdutz9SVUbs0uzzffz2K1VWp5+n48Q7C0+j/w3/tTCtYwu+VcA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hkDfEAAAA2gAAAA8AAAAAAAAAAAAAAAAAmAIAAGRycy9k&#10;b3ducmV2LnhtbFBLBQYAAAAABAAEAPUAAACJAwAAAAA=&#10;" fillcolor="white [3201]" strokecolor="black [3200]" strokeweight="1pt">
                  <v:path arrowok="t"/>
                  <o:lock v:ext="edit" aspectratio="t"/>
                </v:shape>
                <v:line id="Straight Connector 6" o:spid="_x0000_s1031" style="position:absolute;visibility:visible;mso-wrap-style:square" from="8953,1664" to="12858,1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m58MAAADaAAAADwAAAGRycy9kb3ducmV2LnhtbESPzWrDMBCE74G+g9hCb7HcHEzsWgkh&#10;EOgl0KZJ6XFrrX+ItTKS7LhvHxUKPQ4z8w1TbmfTi4mc7ywreE5SEMSV1R03Cs4fh+UahA/IGnvL&#10;pOCHPGw3D4sSC21v/E7TKTQiQtgXqKANYSik9FVLBn1iB+Lo1dYZDFG6RmqHtwg3vVylaSYNdhwX&#10;Whxo31J1PY1GwYU+ry7Lc3n4/hrfanPOMy2PSj09zrsXEIHm8B/+a79qBRn8Xok3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BpufDAAAA2gAAAA8AAAAAAAAAAAAA&#10;AAAAoQIAAGRycy9kb3ducmV2LnhtbFBLBQYAAAAABAAEAPkAAACRAwAAAAA=&#10;" strokecolor="black [3200]" strokeweight="1pt">
                  <v:stroke joinstyle="miter"/>
                </v:line>
                <v:line id="Straight Connector 8" o:spid="_x0000_s1032" style="position:absolute;visibility:visible;mso-wrap-style:square" from="9048,4331" to="12954,4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3" style="position:absolute;visibility:visible;mso-wrap-style:square" from="14954,3093" to="18859,3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577742" w:rsidRDefault="00577742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7742" w:rsidRDefault="00577742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7742" w:rsidRDefault="00577742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577742" w:rsidSect="00577742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577742" w:rsidRDefault="00814071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Hãy cho biết đâu là thanh ghi đoạn trong các thanh ghi sau: CX, CS, AX, AH</w:t>
      </w:r>
    </w:p>
    <w:p w:rsidR="00814071" w:rsidRPr="009000D8" w:rsidRDefault="009000D8" w:rsidP="009000D8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4071" w:rsidRDefault="00814071" w:rsidP="00BC180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Nêu đặc điểm của nhóm thanh ghi đoạn</w:t>
      </w:r>
    </w:p>
    <w:p w:rsidR="00B84492" w:rsidRDefault="00B844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4492" w:rsidRDefault="00B844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4492" w:rsidRDefault="00B844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4492" w:rsidRDefault="00B844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Hãy cho biết ý nghĩa của số </w:t>
      </w:r>
      <w:r w:rsidR="00CD4B92">
        <w:rPr>
          <w:rFonts w:ascii="Times New Roman" w:hAnsi="Times New Roman" w:cs="Times New Roman"/>
          <w:b/>
          <w:sz w:val="24"/>
          <w:szCs w:val="24"/>
        </w:rPr>
        <w:t>285H</w:t>
      </w:r>
    </w:p>
    <w:p w:rsidR="007E728A" w:rsidRDefault="007E728A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E728A" w:rsidRDefault="007E728A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D4B92" w:rsidRDefault="00CD4B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Hãy biểu diễn số 100 dưới dạng dữ liệu DB</w:t>
      </w:r>
    </w:p>
    <w:p w:rsidR="00CD4B92" w:rsidRDefault="00CD4B92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D4B92" w:rsidRDefault="00122886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Chuyển ngôn ngữ cấp cao thành ngôn ngữ ASM cho mệnh đề: A=</w:t>
      </w:r>
      <w:r w:rsidR="00AA5BF6">
        <w:rPr>
          <w:rFonts w:ascii="Times New Roman" w:hAnsi="Times New Roman" w:cs="Times New Roman"/>
          <w:b/>
          <w:sz w:val="24"/>
          <w:szCs w:val="24"/>
        </w:rPr>
        <w:t>(A+5)</w:t>
      </w:r>
      <w:r w:rsidR="00AA5BF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454351" w:rsidRDefault="00454351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454351" w:rsidSect="001040F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AA5BF6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54351" w:rsidRDefault="00454351" w:rsidP="00454351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54351" w:rsidRDefault="00454351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454351" w:rsidSect="00454351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A5BF6" w:rsidRDefault="00AA5BF6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="008D7AFB">
        <w:rPr>
          <w:rFonts w:ascii="Times New Roman" w:hAnsi="Times New Roman" w:cs="Times New Roman"/>
          <w:b/>
          <w:sz w:val="24"/>
          <w:szCs w:val="24"/>
        </w:rPr>
        <w:t>Viết chương trình nhập vào một số và xuất ra màn hình số lớn hơn số đó 2 đơn vị. Ví dụ: nhập 5, kết quả trả ra màn hình là 7</w:t>
      </w:r>
    </w:p>
    <w:p w:rsidR="008D7AFB" w:rsidRDefault="008D7AFB" w:rsidP="00B84492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8D7AFB" w:rsidSect="001040F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7E728A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AFB" w:rsidRPr="007E728A" w:rsidRDefault="008D7AFB" w:rsidP="008D7AFB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D7AFB" w:rsidRPr="007E728A" w:rsidSect="008D7AFB">
      <w:type w:val="continuous"/>
      <w:pgSz w:w="12240" w:h="15840"/>
      <w:pgMar w:top="720" w:right="720" w:bottom="720" w:left="720" w:header="720" w:footer="720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B4A"/>
    <w:rsid w:val="00062701"/>
    <w:rsid w:val="00096469"/>
    <w:rsid w:val="001040F9"/>
    <w:rsid w:val="00122886"/>
    <w:rsid w:val="001302CB"/>
    <w:rsid w:val="001344D2"/>
    <w:rsid w:val="00261598"/>
    <w:rsid w:val="002A64DD"/>
    <w:rsid w:val="002C1C6A"/>
    <w:rsid w:val="00454351"/>
    <w:rsid w:val="00477B4A"/>
    <w:rsid w:val="00577742"/>
    <w:rsid w:val="00795D18"/>
    <w:rsid w:val="007E728A"/>
    <w:rsid w:val="00814071"/>
    <w:rsid w:val="008D7AFB"/>
    <w:rsid w:val="009000D8"/>
    <w:rsid w:val="009A0753"/>
    <w:rsid w:val="00AA5BF6"/>
    <w:rsid w:val="00B84492"/>
    <w:rsid w:val="00BC180D"/>
    <w:rsid w:val="00C06161"/>
    <w:rsid w:val="00CD4B92"/>
    <w:rsid w:val="00D444B9"/>
    <w:rsid w:val="00E94F6A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86C12E-96F6-4605-B81B-1F3D5A36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F6A"/>
    <w:pPr>
      <w:ind w:left="720"/>
      <w:contextualSpacing/>
    </w:pPr>
  </w:style>
  <w:style w:type="table" w:styleId="TableGrid">
    <w:name w:val="Table Grid"/>
    <w:basedOn w:val="TableNormal"/>
    <w:uiPriority w:val="39"/>
    <w:rsid w:val="00795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18</cp:revision>
  <dcterms:created xsi:type="dcterms:W3CDTF">2016-05-08T09:45:00Z</dcterms:created>
  <dcterms:modified xsi:type="dcterms:W3CDTF">2016-05-09T01:22:00Z</dcterms:modified>
</cp:coreProperties>
</file>